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5B4" w:rsidRDefault="003645B4"/>
    <w:p w:rsidR="003645B4" w:rsidRDefault="003645B4"/>
    <w:p w:rsidR="003645B4" w:rsidRDefault="003645B4">
      <w:r>
        <w:t xml:space="preserve">Her finder du rapporten </w:t>
      </w:r>
      <w:r w:rsidRPr="003645B4">
        <w:rPr>
          <w:i/>
        </w:rPr>
        <w:t>Biblioteksdidaktik – hvordan, hvad og hvorfor</w:t>
      </w:r>
      <w:r>
        <w:t xml:space="preserve"> i bladre-pdf: </w:t>
      </w:r>
    </w:p>
    <w:p w:rsidR="003645B4" w:rsidRDefault="003645B4">
      <w:hyperlink r:id="rId6" w:history="1">
        <w:r w:rsidRPr="00B85B5B">
          <w:rPr>
            <w:rStyle w:val="Hyperlink"/>
            <w:rFonts w:ascii="Tahoma" w:hAnsi="Tahoma" w:cs="Tahoma"/>
            <w:sz w:val="20"/>
            <w:szCs w:val="20"/>
            <w:shd w:val="clear" w:color="auto" w:fill="FFFFFF"/>
          </w:rPr>
          <w:t>http://viewer.doomags.com/14456</w:t>
        </w:r>
      </w:hyperlink>
      <w:bookmarkStart w:id="0" w:name="_GoBack"/>
      <w:bookmarkEnd w:id="0"/>
    </w:p>
    <w:p w:rsidR="003645B4" w:rsidRDefault="003645B4"/>
    <w:p w:rsidR="003645B4" w:rsidRDefault="003645B4">
      <w:r>
        <w:rPr>
          <w:noProof/>
          <w:lang w:eastAsia="da-DK"/>
        </w:rPr>
        <w:drawing>
          <wp:inline distT="0" distB="0" distL="0" distR="0" wp14:anchorId="6735012A" wp14:editId="037A9832">
            <wp:extent cx="6120130" cy="3441065"/>
            <wp:effectExtent l="0" t="0" r="0" b="6985"/>
            <wp:docPr id="1" name="Billede 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441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645B4">
      <w:head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ABF" w:rsidRDefault="00CA2ABF" w:rsidP="00811401">
      <w:pPr>
        <w:spacing w:after="0" w:line="240" w:lineRule="auto"/>
      </w:pPr>
      <w:r>
        <w:separator/>
      </w:r>
    </w:p>
  </w:endnote>
  <w:endnote w:type="continuationSeparator" w:id="0">
    <w:p w:rsidR="00CA2ABF" w:rsidRDefault="00CA2ABF" w:rsidP="00811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ABF" w:rsidRDefault="00CA2ABF" w:rsidP="00811401">
      <w:pPr>
        <w:spacing w:after="0" w:line="240" w:lineRule="auto"/>
      </w:pPr>
      <w:r>
        <w:separator/>
      </w:r>
    </w:p>
  </w:footnote>
  <w:footnote w:type="continuationSeparator" w:id="0">
    <w:p w:rsidR="00CA2ABF" w:rsidRDefault="00CA2ABF" w:rsidP="00811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401" w:rsidRPr="00811401" w:rsidRDefault="00811401" w:rsidP="00811401">
    <w:pPr>
      <w:pStyle w:val="Sidehoved"/>
      <w:tabs>
        <w:tab w:val="clear" w:pos="4819"/>
        <w:tab w:val="clear" w:pos="9638"/>
        <w:tab w:val="left" w:pos="6045"/>
      </w:tabs>
      <w:jc w:val="center"/>
      <w:rPr>
        <w:b/>
      </w:rPr>
    </w:pPr>
    <w:r w:rsidRPr="00811401">
      <w:rPr>
        <w:b/>
        <w:i/>
      </w:rPr>
      <w:t>Ny Læring</w:t>
    </w:r>
    <w:r w:rsidRPr="00811401">
      <w:rPr>
        <w:b/>
      </w:rPr>
      <w:t xml:space="preserve"> v. projektleder Cecilie </w:t>
    </w:r>
    <w:proofErr w:type="spellStart"/>
    <w:r w:rsidRPr="00811401">
      <w:rPr>
        <w:b/>
      </w:rPr>
      <w:t>Laskie</w:t>
    </w:r>
    <w:proofErr w:type="spellEnd"/>
    <w:r w:rsidRPr="00811401">
      <w:rPr>
        <w:b/>
      </w:rPr>
      <w:t>, Silkeborg Bibliotekerne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5B4"/>
    <w:rsid w:val="003645B4"/>
    <w:rsid w:val="006A679F"/>
    <w:rsid w:val="00811401"/>
    <w:rsid w:val="00CA2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28B4A9-7A29-4F9C-B66E-F5D3237F9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3645B4"/>
    <w:rPr>
      <w:color w:val="0000FF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8114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11401"/>
  </w:style>
  <w:style w:type="paragraph" w:styleId="Sidefod">
    <w:name w:val="footer"/>
    <w:basedOn w:val="Normal"/>
    <w:link w:val="SidefodTegn"/>
    <w:uiPriority w:val="99"/>
    <w:unhideWhenUsed/>
    <w:rsid w:val="008114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114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iewer.doomags.com/14456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Cecilie</dc:creator>
  <cp:keywords/>
  <dc:description/>
  <cp:lastModifiedBy>Cecilie</cp:lastModifiedBy>
  <cp:revision>2</cp:revision>
  <dcterms:created xsi:type="dcterms:W3CDTF">2016-07-06T19:16:00Z</dcterms:created>
  <dcterms:modified xsi:type="dcterms:W3CDTF">2016-07-06T19:24:00Z</dcterms:modified>
</cp:coreProperties>
</file>