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0B" w:rsidRPr="0021780B" w:rsidRDefault="0021780B" w:rsidP="00366AE1">
      <w:pPr>
        <w:rPr>
          <w:sz w:val="32"/>
          <w:szCs w:val="32"/>
        </w:rPr>
      </w:pPr>
      <w:bookmarkStart w:id="0" w:name="_GoBack"/>
      <w:bookmarkEnd w:id="0"/>
      <w:r w:rsidRPr="0021780B">
        <w:rPr>
          <w:sz w:val="32"/>
          <w:szCs w:val="32"/>
        </w:rPr>
        <w:t>VEJLEDNING TIL ESCAPE – VER. 1</w:t>
      </w:r>
    </w:p>
    <w:p w:rsidR="0021780B" w:rsidRDefault="0021780B" w:rsidP="00366AE1"/>
    <w:p w:rsidR="00366AE1" w:rsidRPr="0021780B" w:rsidRDefault="00366AE1" w:rsidP="00366AE1">
      <w:pPr>
        <w:rPr>
          <w:b/>
        </w:rPr>
      </w:pPr>
      <w:r w:rsidRPr="0021780B">
        <w:rPr>
          <w:b/>
        </w:rPr>
        <w:t>Hvad skal du bruge</w:t>
      </w:r>
      <w:r w:rsidR="00AC6A42" w:rsidRPr="0021780B">
        <w:rPr>
          <w:b/>
        </w:rPr>
        <w:t>:</w:t>
      </w:r>
    </w:p>
    <w:p w:rsidR="00366AE1" w:rsidRDefault="00366AE1" w:rsidP="00366AE1">
      <w:pPr>
        <w:pStyle w:val="Listeafsnit"/>
        <w:numPr>
          <w:ilvl w:val="0"/>
          <w:numId w:val="2"/>
        </w:numPr>
      </w:pPr>
      <w:r>
        <w:t xml:space="preserve">1 </w:t>
      </w:r>
      <w:r w:rsidRPr="0021780B">
        <w:rPr>
          <w:b/>
        </w:rPr>
        <w:t>telefon</w:t>
      </w:r>
      <w:r>
        <w:t xml:space="preserve"> pr. hold, med </w:t>
      </w:r>
      <w:r w:rsidRPr="0021780B">
        <w:rPr>
          <w:b/>
        </w:rPr>
        <w:t>simkort</w:t>
      </w:r>
      <w:r>
        <w:t xml:space="preserve">/telefonnummer ELLER 1 </w:t>
      </w:r>
      <w:r w:rsidRPr="0021780B">
        <w:rPr>
          <w:b/>
        </w:rPr>
        <w:t>brev</w:t>
      </w:r>
      <w:r>
        <w:t xml:space="preserve"> om afhentning af res.nr.</w:t>
      </w:r>
      <w:r w:rsidR="00C355A4">
        <w:t xml:space="preserve"> XX</w:t>
      </w:r>
      <w:r>
        <w:t xml:space="preserve"> pr. hold</w:t>
      </w:r>
      <w:r>
        <w:br/>
      </w:r>
    </w:p>
    <w:p w:rsidR="00366AE1" w:rsidRDefault="00366AE1" w:rsidP="00366AE1">
      <w:pPr>
        <w:pStyle w:val="Listeafsnit"/>
        <w:numPr>
          <w:ilvl w:val="0"/>
          <w:numId w:val="2"/>
        </w:numPr>
      </w:pPr>
      <w:r>
        <w:t xml:space="preserve">1 </w:t>
      </w:r>
      <w:r w:rsidRPr="0021780B">
        <w:rPr>
          <w:b/>
        </w:rPr>
        <w:t>bog</w:t>
      </w:r>
      <w:r>
        <w:t xml:space="preserve"> pr. hold (helst kasseret) med teksten ”Find mig ved bøgerne om X” skrevet på siderne (X er det emne de skal finde i faglitteraturen, helst forskellige emner for hvert hold). </w:t>
      </w:r>
      <w:r>
        <w:br/>
        <w:t xml:space="preserve">Bogen skal have en </w:t>
      </w:r>
      <w:r w:rsidRPr="0021780B">
        <w:rPr>
          <w:b/>
        </w:rPr>
        <w:t>seddel</w:t>
      </w:r>
      <w:r>
        <w:t xml:space="preserve"> med det reservationsnr. i, som du </w:t>
      </w:r>
      <w:r w:rsidR="00C355A4">
        <w:t>skri</w:t>
      </w:r>
      <w:r>
        <w:t>v</w:t>
      </w:r>
      <w:r w:rsidR="00C355A4">
        <w:t>er</w:t>
      </w:r>
      <w:r>
        <w:t xml:space="preserve"> i sms eller brevet </w:t>
      </w:r>
      <w:r w:rsidR="00C355A4">
        <w:t>fra</w:t>
      </w:r>
      <w:r>
        <w:t xml:space="preserve"> pkt. 1</w:t>
      </w:r>
      <w:r>
        <w:br/>
      </w:r>
    </w:p>
    <w:p w:rsidR="00C355A4" w:rsidRDefault="00366AE1" w:rsidP="00366AE1">
      <w:pPr>
        <w:pStyle w:val="Listeafsnit"/>
        <w:numPr>
          <w:ilvl w:val="0"/>
          <w:numId w:val="2"/>
        </w:numPr>
      </w:pPr>
      <w:r>
        <w:t xml:space="preserve">1 </w:t>
      </w:r>
      <w:r w:rsidRPr="0021780B">
        <w:rPr>
          <w:b/>
        </w:rPr>
        <w:t>kuvert</w:t>
      </w:r>
      <w:r>
        <w:t xml:space="preserve"> pr. hold med 2 </w:t>
      </w:r>
      <w:r w:rsidRPr="0021780B">
        <w:rPr>
          <w:b/>
        </w:rPr>
        <w:t>foldere</w:t>
      </w:r>
      <w:r>
        <w:t xml:space="preserve"> (1 om eReolen og 1 om Faktalink) og 1 </w:t>
      </w:r>
      <w:r w:rsidRPr="0021780B">
        <w:rPr>
          <w:b/>
        </w:rPr>
        <w:t>U</w:t>
      </w:r>
      <w:r w:rsidR="00C355A4" w:rsidRPr="0021780B">
        <w:rPr>
          <w:b/>
        </w:rPr>
        <w:t>SB-nøgle</w:t>
      </w:r>
      <w:r w:rsidR="00C355A4">
        <w:t xml:space="preserve"> i.</w:t>
      </w:r>
      <w:r w:rsidR="0021780B">
        <w:t xml:space="preserve"> Skriv f.eks. emnenummer eller forfatternavn på kuverten, så du kan huske hvor den skal stå.</w:t>
      </w:r>
      <w:r w:rsidR="00C355A4">
        <w:br/>
        <w:t>Læg én af filerne fra mappen ”Twine-filer” på USB-nøglen.</w:t>
      </w:r>
    </w:p>
    <w:p w:rsidR="00366AE1" w:rsidRDefault="00C355A4" w:rsidP="00C355A4">
      <w:pPr>
        <w:pStyle w:val="Listeafsnit"/>
        <w:numPr>
          <w:ilvl w:val="1"/>
          <w:numId w:val="2"/>
        </w:numPr>
      </w:pPr>
      <w:r>
        <w:t>Hvis du vil forlænge forløbet, kan du lave en kuvert mere pr. hol</w:t>
      </w:r>
      <w:r w:rsidR="0021780B">
        <w:t>d, der peger på skønlitteratur/faglitteratur</w:t>
      </w:r>
      <w:r>
        <w:t>, så de får prøvet at finde vej i begge dele – det er bare vigtigt</w:t>
      </w:r>
      <w:r w:rsidR="0021780B">
        <w:t>,</w:t>
      </w:r>
      <w:r>
        <w:t xml:space="preserve"> at den sidste kuvert de finder</w:t>
      </w:r>
      <w:r w:rsidR="0021780B">
        <w:t>,</w:t>
      </w:r>
      <w:r>
        <w:t xml:space="preserve"> rummer folderne og usb-nøglen.</w:t>
      </w:r>
      <w:r>
        <w:br/>
      </w:r>
    </w:p>
    <w:p w:rsidR="00AC6A42" w:rsidRDefault="00C355A4" w:rsidP="0021780B">
      <w:pPr>
        <w:pStyle w:val="Listeafsnit"/>
        <w:numPr>
          <w:ilvl w:val="0"/>
          <w:numId w:val="2"/>
        </w:numPr>
      </w:pPr>
      <w:r>
        <w:t xml:space="preserve">1 </w:t>
      </w:r>
      <w:r w:rsidRPr="0021780B">
        <w:rPr>
          <w:b/>
        </w:rPr>
        <w:t>computer</w:t>
      </w:r>
      <w:r>
        <w:t xml:space="preserve"> pr. hold, helst bærbar, så grupperne kan sidde lidt væk fra hinanden.</w:t>
      </w:r>
      <w:r w:rsidR="00AC6A42">
        <w:t xml:space="preserve"> Computeren behøver ikke internet, men skal kunne åbne USB-nøglen og åbne html-filen i Google Chrome.</w:t>
      </w:r>
      <w:r w:rsidR="0021780B">
        <w:br/>
      </w:r>
    </w:p>
    <w:p w:rsidR="0021780B" w:rsidRDefault="0021780B" w:rsidP="0021780B">
      <w:pPr>
        <w:pStyle w:val="Listeafsnit"/>
        <w:numPr>
          <w:ilvl w:val="0"/>
          <w:numId w:val="2"/>
        </w:numPr>
      </w:pPr>
      <w:r>
        <w:t xml:space="preserve">En valgfri afslutning (f.eks. ”nøglen er under bibliotekarens tastatur”, ”i min sko”– skriv til </w:t>
      </w:r>
      <w:hyperlink r:id="rId5" w:history="1">
        <w:r w:rsidRPr="006E29F7">
          <w:rPr>
            <w:rStyle w:val="Hyperlink"/>
          </w:rPr>
          <w:t>emiaa@vejle.dk</w:t>
        </w:r>
      </w:hyperlink>
      <w:r>
        <w:t xml:space="preserve"> og fortæl hvordan/hvor det skal slutte, så sender jeg filerne</w:t>
      </w:r>
    </w:p>
    <w:p w:rsidR="00AC6A42" w:rsidRDefault="00AC6A42" w:rsidP="00AC6A42"/>
    <w:p w:rsidR="00AC6A42" w:rsidRPr="0021780B" w:rsidRDefault="00AC6A42" w:rsidP="00AC6A42">
      <w:pPr>
        <w:rPr>
          <w:b/>
        </w:rPr>
      </w:pPr>
      <w:r w:rsidRPr="0021780B">
        <w:rPr>
          <w:b/>
        </w:rPr>
        <w:t>Sådan sætter du det op:</w:t>
      </w:r>
    </w:p>
    <w:p w:rsidR="00AC6A42" w:rsidRDefault="00AC6A42" w:rsidP="00AC6A42">
      <w:pPr>
        <w:pStyle w:val="Listeafsnit"/>
        <w:numPr>
          <w:ilvl w:val="0"/>
          <w:numId w:val="4"/>
        </w:numPr>
      </w:pPr>
      <w:r>
        <w:t>Sæt kuverterne på de respektive hylder</w:t>
      </w:r>
      <w:r>
        <w:br/>
      </w:r>
    </w:p>
    <w:p w:rsidR="0021780B" w:rsidRDefault="00AC6A42" w:rsidP="00AC6A42">
      <w:pPr>
        <w:pStyle w:val="Listeafsnit"/>
        <w:numPr>
          <w:ilvl w:val="0"/>
          <w:numId w:val="4"/>
        </w:numPr>
      </w:pPr>
      <w:r>
        <w:t>Sæt de ”reserverede” bøger ind på rette plads på reserveringshylden.</w:t>
      </w:r>
      <w:r w:rsidR="0021780B">
        <w:br/>
      </w:r>
    </w:p>
    <w:p w:rsidR="00AC6A42" w:rsidRDefault="0021780B" w:rsidP="00AC6A42">
      <w:pPr>
        <w:pStyle w:val="Listeafsnit"/>
        <w:numPr>
          <w:ilvl w:val="0"/>
          <w:numId w:val="4"/>
        </w:numPr>
      </w:pPr>
      <w:r>
        <w:t>Afhængig af den valgte afslutning, skal den forberedes/sættes op nu.</w:t>
      </w:r>
      <w:r w:rsidR="00AC6A42">
        <w:br/>
      </w:r>
    </w:p>
    <w:p w:rsidR="00AC6A42" w:rsidRDefault="00AC6A42" w:rsidP="00AC6A42">
      <w:pPr>
        <w:pStyle w:val="Listeafsnit"/>
        <w:numPr>
          <w:ilvl w:val="0"/>
          <w:numId w:val="4"/>
        </w:numPr>
      </w:pPr>
      <w:r>
        <w:t>Hav computere og telefoner klar og opladt</w:t>
      </w:r>
      <w:r>
        <w:br/>
      </w:r>
    </w:p>
    <w:p w:rsidR="00AC6A42" w:rsidRDefault="00AC6A42" w:rsidP="00AC6A42">
      <w:pPr>
        <w:pStyle w:val="Listeafsnit"/>
        <w:numPr>
          <w:ilvl w:val="0"/>
          <w:numId w:val="4"/>
        </w:numPr>
      </w:pPr>
      <w:r>
        <w:lastRenderedPageBreak/>
        <w:t xml:space="preserve">Sæt en ”countdown”-timer på 1 time, brug evt. </w:t>
      </w:r>
      <w:hyperlink r:id="rId6" w:history="1">
        <w:r>
          <w:rPr>
            <w:rStyle w:val="Hyperlink"/>
          </w:rPr>
          <w:t>https://www.online-stopwatch.com/full-screen-stopwatch/</w:t>
        </w:r>
      </w:hyperlink>
      <w:r>
        <w:br/>
      </w:r>
    </w:p>
    <w:p w:rsidR="00AC6A42" w:rsidRDefault="00AC6A42" w:rsidP="00AC6A42">
      <w:pPr>
        <w:pStyle w:val="Listeafsnit"/>
        <w:numPr>
          <w:ilvl w:val="0"/>
          <w:numId w:val="4"/>
        </w:numPr>
      </w:pPr>
      <w:r>
        <w:t>De skal nu have besked om bøgerne på reserveringshylden:</w:t>
      </w:r>
    </w:p>
    <w:p w:rsidR="00AC6A42" w:rsidRDefault="00AC6A42" w:rsidP="00AC6A42">
      <w:pPr>
        <w:pStyle w:val="Listeafsnit"/>
        <w:numPr>
          <w:ilvl w:val="1"/>
          <w:numId w:val="4"/>
        </w:numPr>
      </w:pPr>
      <w:r>
        <w:t>ENTEN udlevér 1 telefon til hvert hold, send dem ud i biblioteket og send sms’er med reserveringsnumre.</w:t>
      </w:r>
    </w:p>
    <w:p w:rsidR="00AC6A42" w:rsidRDefault="00AC6A42" w:rsidP="0021780B">
      <w:pPr>
        <w:pStyle w:val="Listeafsnit"/>
        <w:numPr>
          <w:ilvl w:val="1"/>
          <w:numId w:val="4"/>
        </w:numPr>
      </w:pPr>
      <w:r>
        <w:t>ELLER udlevér 1 brev til hvert hol</w:t>
      </w:r>
      <w:r w:rsidR="0021780B">
        <w:t>d og send dem ud i biblioteket.</w:t>
      </w:r>
    </w:p>
    <w:sectPr w:rsidR="00AC6A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B82"/>
    <w:multiLevelType w:val="hybridMultilevel"/>
    <w:tmpl w:val="2A08C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E5F3B"/>
    <w:multiLevelType w:val="hybridMultilevel"/>
    <w:tmpl w:val="E8EC32D4"/>
    <w:lvl w:ilvl="0" w:tplc="4A0650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73E"/>
    <w:multiLevelType w:val="hybridMultilevel"/>
    <w:tmpl w:val="B5E0CC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65AC"/>
    <w:multiLevelType w:val="hybridMultilevel"/>
    <w:tmpl w:val="4D063E9C"/>
    <w:lvl w:ilvl="0" w:tplc="8EBA0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91"/>
    <w:rsid w:val="001C2B91"/>
    <w:rsid w:val="0021780B"/>
    <w:rsid w:val="00366AE1"/>
    <w:rsid w:val="00392BFD"/>
    <w:rsid w:val="00724AB3"/>
    <w:rsid w:val="00AC6A42"/>
    <w:rsid w:val="00B71DF3"/>
    <w:rsid w:val="00C355A4"/>
    <w:rsid w:val="00E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DDC8-C3A9-4F81-A0D4-F0D0BBE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2B9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B9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full-screen-stopwatch/" TargetMode="External"/><Relationship Id="rId5" Type="http://schemas.openxmlformats.org/officeDocument/2006/relationships/hyperlink" Target="mailto:emiaa@vejl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1620</Characters>
  <Application>Microsoft Office Word</Application>
  <DocSecurity>0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Aalykke Team Læring og CB  Vejle Bibliotekerne</dc:creator>
  <cp:keywords/>
  <dc:description/>
  <cp:lastModifiedBy>Amalie Dipo Zimmermann</cp:lastModifiedBy>
  <cp:revision>2</cp:revision>
  <cp:lastPrinted>2019-05-11T07:42:00Z</cp:lastPrinted>
  <dcterms:created xsi:type="dcterms:W3CDTF">2019-07-16T08:59:00Z</dcterms:created>
  <dcterms:modified xsi:type="dcterms:W3CDTF">2019-07-16T08:59:00Z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