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74" w:rsidRPr="00716A74" w:rsidRDefault="00716A74" w:rsidP="00716A74">
      <w:pPr>
        <w:pStyle w:val="Listeafsnit"/>
        <w:spacing w:after="0"/>
        <w:ind w:left="0"/>
        <w:jc w:val="center"/>
        <w:rPr>
          <w:rFonts w:ascii="Calibri" w:hAnsi="Calibri"/>
          <w:sz w:val="28"/>
          <w:szCs w:val="28"/>
        </w:rPr>
      </w:pPr>
      <w:r w:rsidRPr="00716A74">
        <w:rPr>
          <w:rFonts w:ascii="Calibri" w:hAnsi="Calibri"/>
          <w:sz w:val="28"/>
          <w:szCs w:val="28"/>
        </w:rPr>
        <w:t>Program den 31.oktober</w:t>
      </w:r>
    </w:p>
    <w:p w:rsidR="00716A74" w:rsidRPr="00716A74" w:rsidRDefault="00716A74" w:rsidP="00716A74">
      <w:pPr>
        <w:pStyle w:val="Listeafsnit"/>
        <w:spacing w:after="0"/>
        <w:ind w:left="0"/>
        <w:jc w:val="center"/>
        <w:rPr>
          <w:rFonts w:ascii="Calibri" w:hAnsi="Calibri"/>
          <w:b/>
          <w:sz w:val="48"/>
          <w:szCs w:val="48"/>
        </w:rPr>
      </w:pPr>
    </w:p>
    <w:p w:rsidR="00716A74" w:rsidRDefault="00716A74" w:rsidP="00716A74">
      <w:pPr>
        <w:pStyle w:val="Listeafsnit"/>
        <w:spacing w:after="0"/>
        <w:ind w:left="0"/>
        <w:jc w:val="center"/>
        <w:rPr>
          <w:rFonts w:ascii="Calibri" w:hAnsi="Calibri"/>
          <w:b/>
          <w:sz w:val="28"/>
          <w:szCs w:val="28"/>
        </w:rPr>
      </w:pPr>
      <w:r w:rsidRPr="00716A74">
        <w:rPr>
          <w:rFonts w:ascii="Calibri" w:hAnsi="Calibri"/>
          <w:b/>
          <w:sz w:val="48"/>
          <w:szCs w:val="48"/>
        </w:rPr>
        <w:t>På vej til at blive forældre…</w:t>
      </w:r>
    </w:p>
    <w:p w:rsidR="00716A74" w:rsidRPr="00716A74" w:rsidRDefault="00716A74" w:rsidP="00716A74">
      <w:pPr>
        <w:pStyle w:val="Listeafsnit"/>
        <w:spacing w:after="0"/>
        <w:ind w:left="0"/>
        <w:jc w:val="center"/>
        <w:rPr>
          <w:rFonts w:ascii="Calibri" w:hAnsi="Calibri"/>
          <w:b/>
          <w:sz w:val="28"/>
          <w:szCs w:val="28"/>
        </w:rPr>
      </w:pPr>
    </w:p>
    <w:p w:rsidR="005E4D94" w:rsidRPr="00716A74" w:rsidRDefault="005E4D94" w:rsidP="00726726">
      <w:pPr>
        <w:pStyle w:val="Listeafsnit"/>
        <w:spacing w:after="0"/>
        <w:ind w:left="0"/>
        <w:rPr>
          <w:rFonts w:ascii="Calibri" w:hAnsi="Calibri"/>
          <w:sz w:val="24"/>
          <w:szCs w:val="24"/>
        </w:rPr>
      </w:pPr>
    </w:p>
    <w:tbl>
      <w:tblPr>
        <w:tblStyle w:val="Tabel-Git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671526" w:rsidRPr="00716A74" w:rsidTr="00E85648">
        <w:trPr>
          <w:jc w:val="center"/>
        </w:trPr>
        <w:tc>
          <w:tcPr>
            <w:tcW w:w="8915" w:type="dxa"/>
            <w:shd w:val="clear" w:color="auto" w:fill="EAF1DD" w:themeFill="accent3" w:themeFillTint="33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Velkommen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Præsentationsrunde + dagens program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Fortælling: Papmachereglen af Hella Joof (uddrag, 5 minutter)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KAHOOT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716A74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Nybagte forældre</w:t>
            </w:r>
          </w:p>
          <w:p w:rsidR="00B658CF" w:rsidRPr="00E85648" w:rsidRDefault="00B658CF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 xml:space="preserve">Fortælling: Øm af Michael </w:t>
            </w:r>
            <w:proofErr w:type="spellStart"/>
            <w:r w:rsidRPr="00E85648">
              <w:rPr>
                <w:rFonts w:ascii="Calibri" w:hAnsi="Calibri"/>
                <w:sz w:val="28"/>
                <w:szCs w:val="28"/>
              </w:rPr>
              <w:t>Robak</w:t>
            </w:r>
            <w:proofErr w:type="spellEnd"/>
            <w:r w:rsidRPr="00E85648">
              <w:rPr>
                <w:rFonts w:ascii="Calibri" w:hAnsi="Calibri"/>
                <w:sz w:val="28"/>
                <w:szCs w:val="28"/>
              </w:rPr>
              <w:t xml:space="preserve"> (uddrag, 5 minutter)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716A74" w:rsidRPr="00E85648" w:rsidRDefault="00671526" w:rsidP="00716A74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Pause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Samspillet mellem barn og forældre.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716A74" w:rsidRPr="00E85648" w:rsidRDefault="00716A7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Oplæg ved børnebibliotekar</w:t>
            </w:r>
          </w:p>
        </w:tc>
      </w:tr>
      <w:tr w:rsidR="00671526" w:rsidRPr="00716A74" w:rsidTr="00E85648">
        <w:trPr>
          <w:jc w:val="center"/>
        </w:trPr>
        <w:tc>
          <w:tcPr>
            <w:tcW w:w="8915" w:type="dxa"/>
            <w:shd w:val="clear" w:color="auto" w:fill="EAF1DD" w:themeFill="accent3" w:themeFillTint="33"/>
          </w:tcPr>
          <w:p w:rsidR="00716A74" w:rsidRPr="00E85648" w:rsidRDefault="00716A74" w:rsidP="00726726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671526" w:rsidRPr="00E85648" w:rsidRDefault="00671526" w:rsidP="00726726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Opsamling og evaluering</w:t>
            </w:r>
          </w:p>
        </w:tc>
      </w:tr>
    </w:tbl>
    <w:p w:rsidR="00EC091E" w:rsidRDefault="00EC091E" w:rsidP="00726726">
      <w:pPr>
        <w:pStyle w:val="Listeafsnit"/>
        <w:spacing w:after="0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716A74" w:rsidRDefault="00716A7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405837" w:rsidRDefault="00405837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405837" w:rsidRPr="00E85648" w:rsidRDefault="00405837" w:rsidP="00726726">
      <w:pPr>
        <w:pStyle w:val="Listeafsnit"/>
        <w:spacing w:after="0"/>
        <w:ind w:left="0"/>
        <w:rPr>
          <w:rFonts w:ascii="Calibri" w:hAnsi="Calibri"/>
          <w:sz w:val="48"/>
          <w:szCs w:val="48"/>
        </w:rPr>
      </w:pPr>
    </w:p>
    <w:p w:rsidR="00E85648" w:rsidRPr="00E85648" w:rsidRDefault="00E85648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28"/>
          <w:szCs w:val="28"/>
        </w:rPr>
      </w:pPr>
      <w:r w:rsidRPr="00E85648">
        <w:rPr>
          <w:rFonts w:ascii="Calibri" w:hAnsi="Calibri"/>
          <w:sz w:val="28"/>
          <w:szCs w:val="28"/>
        </w:rPr>
        <w:t>Program den 7.november</w:t>
      </w:r>
    </w:p>
    <w:p w:rsidR="00405837" w:rsidRPr="00E85648" w:rsidRDefault="00405837" w:rsidP="00726726">
      <w:pPr>
        <w:pStyle w:val="Listeafsnit"/>
        <w:spacing w:after="0"/>
        <w:ind w:left="0"/>
        <w:rPr>
          <w:rFonts w:ascii="Calibri" w:hAnsi="Calibri"/>
          <w:sz w:val="28"/>
          <w:szCs w:val="28"/>
        </w:rPr>
      </w:pPr>
    </w:p>
    <w:p w:rsidR="00405837" w:rsidRDefault="00405837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48"/>
          <w:szCs w:val="48"/>
        </w:rPr>
      </w:pPr>
      <w:r w:rsidRPr="00E85648">
        <w:rPr>
          <w:rFonts w:ascii="Calibri" w:hAnsi="Calibri"/>
          <w:b/>
          <w:sz w:val="48"/>
          <w:szCs w:val="48"/>
        </w:rPr>
        <w:t>Fødslen er en fortælling…</w:t>
      </w:r>
    </w:p>
    <w:p w:rsidR="00E85648" w:rsidRPr="00E85648" w:rsidRDefault="00E85648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32"/>
          <w:szCs w:val="32"/>
        </w:rPr>
      </w:pPr>
    </w:p>
    <w:p w:rsidR="00671526" w:rsidRDefault="00671526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5837" w:rsidTr="00E85648">
        <w:tc>
          <w:tcPr>
            <w:tcW w:w="9464" w:type="dxa"/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405837" w:rsidRPr="00E85648" w:rsidRDefault="00B7788F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Fødslen</w:t>
            </w:r>
          </w:p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B7788F" w:rsidRPr="00E85648" w:rsidRDefault="00B7788F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Fortælling: Fødselsfortælling, uddrag af Helle Helles fortælling (5 min)</w:t>
            </w:r>
          </w:p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B7788F" w:rsidRPr="00E85648" w:rsidRDefault="00B7788F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Fortælling: Fødselsfortælling, uddrag af Anne Middelboe Christensen (5 minutter)</w:t>
            </w:r>
          </w:p>
        </w:tc>
      </w:tr>
      <w:tr w:rsidR="00405837" w:rsidTr="00E85648">
        <w:tc>
          <w:tcPr>
            <w:tcW w:w="9464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405837" w:rsidRPr="00E85648" w:rsidRDefault="00B7788F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Film: Casper og Sofie (15 minutter)</w:t>
            </w:r>
          </w:p>
        </w:tc>
      </w:tr>
      <w:tr w:rsidR="00405837" w:rsidTr="00E85648">
        <w:tc>
          <w:tcPr>
            <w:tcW w:w="9464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B7788F" w:rsidRPr="00E85648" w:rsidRDefault="00B7788F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Pause</w:t>
            </w:r>
          </w:p>
        </w:tc>
      </w:tr>
      <w:tr w:rsidR="00405837" w:rsidTr="00E85648">
        <w:tc>
          <w:tcPr>
            <w:tcW w:w="9464" w:type="dxa"/>
            <w:shd w:val="clear" w:color="auto" w:fill="D6E3BC" w:themeFill="accent3" w:themeFillTint="66"/>
          </w:tcPr>
          <w:p w:rsidR="00E85648" w:rsidRP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405837" w:rsidRPr="00E85648" w:rsidRDefault="00B7788F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Partnerens rolle</w:t>
            </w:r>
          </w:p>
        </w:tc>
      </w:tr>
      <w:tr w:rsidR="00405837" w:rsidTr="00E85648">
        <w:tc>
          <w:tcPr>
            <w:tcW w:w="9464" w:type="dxa"/>
            <w:shd w:val="clear" w:color="auto" w:fill="D6E3BC" w:themeFill="accent3" w:themeFillTint="66"/>
          </w:tcPr>
          <w:p w:rsidR="00E85648" w:rsidRP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405837" w:rsidRPr="00E85648" w:rsidRDefault="00B7788F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Komplikationer i fødslen</w:t>
            </w:r>
          </w:p>
        </w:tc>
      </w:tr>
      <w:tr w:rsidR="00405837" w:rsidTr="00E85648">
        <w:tc>
          <w:tcPr>
            <w:tcW w:w="9464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405837" w:rsidRPr="00E85648" w:rsidRDefault="00B7788F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Fortælling: Far på færde af Lars Daneskov (uddrag 5 minutter)</w:t>
            </w:r>
          </w:p>
        </w:tc>
      </w:tr>
      <w:tr w:rsidR="00405837" w:rsidTr="00E85648">
        <w:tc>
          <w:tcPr>
            <w:tcW w:w="9464" w:type="dxa"/>
            <w:shd w:val="clear" w:color="auto" w:fill="EAF1DD" w:themeFill="accent3" w:themeFillTint="33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405837" w:rsidRPr="00E85648" w:rsidRDefault="00405837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Opsamling og evaluering</w:t>
            </w:r>
          </w:p>
        </w:tc>
      </w:tr>
    </w:tbl>
    <w:p w:rsidR="00671526" w:rsidRDefault="00671526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E85648" w:rsidRDefault="00E85648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B7788F" w:rsidRDefault="00B7788F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B7788F" w:rsidRPr="00E85648" w:rsidRDefault="008D6EDF" w:rsidP="00E85648">
      <w:pPr>
        <w:pStyle w:val="Listeafsnit"/>
        <w:spacing w:after="0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Program den 29</w:t>
      </w:r>
      <w:bookmarkStart w:id="0" w:name="_GoBack"/>
      <w:bookmarkEnd w:id="0"/>
      <w:r w:rsidR="00B7788F" w:rsidRPr="00E85648">
        <w:rPr>
          <w:rFonts w:ascii="Calibri" w:hAnsi="Calibri"/>
          <w:sz w:val="28"/>
          <w:szCs w:val="28"/>
        </w:rPr>
        <w:t>.november</w:t>
      </w:r>
    </w:p>
    <w:p w:rsidR="001F24C4" w:rsidRDefault="001F24C4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1F24C4" w:rsidRDefault="001F24C4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48"/>
          <w:szCs w:val="48"/>
        </w:rPr>
      </w:pPr>
      <w:r w:rsidRPr="00E85648">
        <w:rPr>
          <w:rFonts w:ascii="Calibri" w:hAnsi="Calibri"/>
          <w:b/>
          <w:sz w:val="48"/>
          <w:szCs w:val="48"/>
        </w:rPr>
        <w:t>Det nyfødte barn…</w:t>
      </w:r>
    </w:p>
    <w:p w:rsidR="00E85648" w:rsidRPr="00E85648" w:rsidRDefault="00E85648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28"/>
          <w:szCs w:val="28"/>
        </w:rPr>
      </w:pPr>
    </w:p>
    <w:p w:rsidR="00B7788F" w:rsidRPr="00E85648" w:rsidRDefault="00B7788F" w:rsidP="00E85648">
      <w:pPr>
        <w:pStyle w:val="Listeafsnit"/>
        <w:spacing w:after="0"/>
        <w:ind w:left="0"/>
        <w:jc w:val="center"/>
        <w:rPr>
          <w:rFonts w:ascii="Calibri" w:hAnsi="Calibri"/>
          <w:b/>
          <w:sz w:val="48"/>
          <w:szCs w:val="48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24C4" w:rsidRPr="00E85648" w:rsidTr="00E85648">
        <w:tc>
          <w:tcPr>
            <w:tcW w:w="9322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Tema: Det nyfødte barns trivsel</w:t>
            </w:r>
          </w:p>
        </w:tc>
      </w:tr>
      <w:tr w:rsidR="001F24C4" w:rsidRPr="00E85648" w:rsidTr="00E85648">
        <w:tc>
          <w:tcPr>
            <w:tcW w:w="932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D2052C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E85648">
              <w:rPr>
                <w:rFonts w:ascii="Calibri" w:hAnsi="Calibri"/>
                <w:sz w:val="28"/>
                <w:szCs w:val="28"/>
              </w:rPr>
              <w:t>Pause</w:t>
            </w:r>
          </w:p>
        </w:tc>
      </w:tr>
      <w:tr w:rsidR="001F24C4" w:rsidRPr="00E85648" w:rsidTr="00E85648">
        <w:tc>
          <w:tcPr>
            <w:tcW w:w="9322" w:type="dxa"/>
            <w:shd w:val="clear" w:color="auto" w:fill="D6E3BC" w:themeFill="accent3" w:themeFillTint="66"/>
          </w:tcPr>
          <w:p w:rsidR="00E85648" w:rsidRDefault="00E85648" w:rsidP="001F24C4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1F24C4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 xml:space="preserve">Mænd: </w:t>
            </w:r>
          </w:p>
          <w:p w:rsidR="001F24C4" w:rsidRPr="00E85648" w:rsidRDefault="00792E70" w:rsidP="001F24C4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 w:rsidRPr="00792E70">
              <w:rPr>
                <w:rFonts w:ascii="Calibri" w:hAnsi="Calibri"/>
                <w:i/>
                <w:sz w:val="28"/>
                <w:szCs w:val="28"/>
              </w:rPr>
              <w:t>”</w:t>
            </w:r>
            <w:r>
              <w:rPr>
                <w:rFonts w:ascii="Calibri" w:hAnsi="Calibri"/>
                <w:i/>
                <w:sz w:val="28"/>
                <w:szCs w:val="28"/>
              </w:rPr>
              <w:t>J</w:t>
            </w:r>
            <w:r w:rsidRPr="00792E70">
              <w:rPr>
                <w:rFonts w:ascii="Calibri" w:hAnsi="Calibri"/>
                <w:i/>
                <w:sz w:val="28"/>
                <w:szCs w:val="28"/>
              </w:rPr>
              <w:t>eg troede mit liv var forbi, men så viste det sig heldigvis, at jeg bare skulle være far”</w:t>
            </w:r>
            <w:r>
              <w:rPr>
                <w:rFonts w:ascii="Calibri" w:hAnsi="Calibri"/>
                <w:sz w:val="28"/>
                <w:szCs w:val="28"/>
              </w:rPr>
              <w:t xml:space="preserve"> – en mandesnak om musik, film, bøger, livets mening og den slags</w:t>
            </w:r>
            <w:r w:rsidR="001F24C4" w:rsidRPr="00E85648">
              <w:rPr>
                <w:rFonts w:ascii="Calibri" w:hAnsi="Calibri"/>
                <w:sz w:val="28"/>
                <w:szCs w:val="28"/>
              </w:rPr>
              <w:t>.</w:t>
            </w:r>
          </w:p>
          <w:p w:rsidR="00E85648" w:rsidRDefault="00E85648" w:rsidP="001F24C4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1F24C4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 xml:space="preserve">Kvinder: </w:t>
            </w:r>
          </w:p>
          <w:p w:rsidR="001F24C4" w:rsidRDefault="00792E70" w:rsidP="001F24C4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Tid </w:t>
            </w:r>
            <w:r w:rsidR="001F24C4" w:rsidRPr="00E85648">
              <w:rPr>
                <w:rFonts w:ascii="Calibri" w:hAnsi="Calibri"/>
                <w:sz w:val="28"/>
                <w:szCs w:val="28"/>
              </w:rPr>
              <w:t>til at gå i dybden med nogle af de emner, vi allerede har berørt.</w:t>
            </w:r>
          </w:p>
          <w:p w:rsidR="00792E70" w:rsidRPr="00E85648" w:rsidRDefault="00792E70" w:rsidP="001F24C4">
            <w:pPr>
              <w:pStyle w:val="Listeafsnit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F24C4" w:rsidRPr="00E85648" w:rsidTr="00E85648">
        <w:tc>
          <w:tcPr>
            <w:tcW w:w="9322" w:type="dxa"/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 xml:space="preserve">Uddeling af </w:t>
            </w:r>
            <w:proofErr w:type="spellStart"/>
            <w:r w:rsidRPr="00E85648">
              <w:rPr>
                <w:rFonts w:ascii="Calibri" w:hAnsi="Calibri"/>
                <w:b/>
                <w:sz w:val="28"/>
                <w:szCs w:val="28"/>
              </w:rPr>
              <w:t>goodie</w:t>
            </w:r>
            <w:proofErr w:type="spellEnd"/>
            <w:r w:rsidRPr="00E85648">
              <w:rPr>
                <w:rFonts w:ascii="Calibri" w:hAnsi="Calibri"/>
                <w:b/>
                <w:sz w:val="28"/>
                <w:szCs w:val="28"/>
              </w:rPr>
              <w:t>-bag</w:t>
            </w:r>
          </w:p>
        </w:tc>
      </w:tr>
      <w:tr w:rsidR="001F24C4" w:rsidRPr="00E85648" w:rsidTr="00E85648">
        <w:tc>
          <w:tcPr>
            <w:tcW w:w="9322" w:type="dxa"/>
            <w:shd w:val="clear" w:color="auto" w:fill="D6E3BC" w:themeFill="accent3" w:themeFillTint="66"/>
          </w:tcPr>
          <w:p w:rsidR="00E85648" w:rsidRDefault="00E85648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  <w:p w:rsidR="001F24C4" w:rsidRPr="00E85648" w:rsidRDefault="001F24C4" w:rsidP="00D2052C">
            <w:pPr>
              <w:pStyle w:val="Listeafsni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E85648">
              <w:rPr>
                <w:rFonts w:ascii="Calibri" w:hAnsi="Calibri"/>
                <w:b/>
                <w:sz w:val="28"/>
                <w:szCs w:val="28"/>
              </w:rPr>
              <w:t>Opsamling og evaluering</w:t>
            </w:r>
          </w:p>
        </w:tc>
      </w:tr>
    </w:tbl>
    <w:p w:rsidR="00B7788F" w:rsidRPr="001E526C" w:rsidRDefault="00B7788F" w:rsidP="00726726">
      <w:pPr>
        <w:pStyle w:val="Listeafsnit"/>
        <w:spacing w:after="0"/>
        <w:ind w:left="0"/>
        <w:rPr>
          <w:rFonts w:ascii="Calibri" w:hAnsi="Calibri"/>
          <w:sz w:val="22"/>
        </w:rPr>
      </w:pPr>
    </w:p>
    <w:sectPr w:rsidR="00B7788F" w:rsidRPr="001E526C" w:rsidSect="003C092E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1E" w:rsidRDefault="00EC091E" w:rsidP="00EC091E">
      <w:pPr>
        <w:spacing w:after="0"/>
      </w:pPr>
      <w:r>
        <w:separator/>
      </w:r>
    </w:p>
  </w:endnote>
  <w:endnote w:type="continuationSeparator" w:id="0">
    <w:p w:rsidR="00EC091E" w:rsidRDefault="00EC091E" w:rsidP="00EC0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1E" w:rsidRDefault="00EC091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C5EF095" wp14:editId="31403D9A">
          <wp:simplePos x="0" y="0"/>
          <wp:positionH relativeFrom="column">
            <wp:posOffset>4556760</wp:posOffset>
          </wp:positionH>
          <wp:positionV relativeFrom="paragraph">
            <wp:posOffset>-134620</wp:posOffset>
          </wp:positionV>
          <wp:extent cx="1438275" cy="838200"/>
          <wp:effectExtent l="0" t="0" r="952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4AFDEB9D" wp14:editId="0A44CC51">
          <wp:simplePos x="0" y="0"/>
          <wp:positionH relativeFrom="column">
            <wp:posOffset>-110490</wp:posOffset>
          </wp:positionH>
          <wp:positionV relativeFrom="paragraph">
            <wp:posOffset>-208915</wp:posOffset>
          </wp:positionV>
          <wp:extent cx="2457450" cy="733425"/>
          <wp:effectExtent l="0" t="0" r="0" b="9525"/>
          <wp:wrapNone/>
          <wp:docPr id="4" name="Billede 4" descr="Velkommen på Randers Biblio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 descr="Velkommen på Randers Bibliotek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97"/>
                  <a:stretch/>
                </pic:blipFill>
                <pic:spPr bwMode="auto">
                  <a:xfrm>
                    <a:off x="0" y="0"/>
                    <a:ext cx="2457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91E" w:rsidRDefault="00EC09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1E" w:rsidRDefault="00EC091E" w:rsidP="00EC091E">
      <w:pPr>
        <w:spacing w:after="0"/>
      </w:pPr>
      <w:r>
        <w:separator/>
      </w:r>
    </w:p>
  </w:footnote>
  <w:footnote w:type="continuationSeparator" w:id="0">
    <w:p w:rsidR="00EC091E" w:rsidRDefault="00EC091E" w:rsidP="00EC09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6AAE"/>
    <w:multiLevelType w:val="hybridMultilevel"/>
    <w:tmpl w:val="D7765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D5"/>
    <w:rsid w:val="00004DAE"/>
    <w:rsid w:val="000071C4"/>
    <w:rsid w:val="00010EF8"/>
    <w:rsid w:val="00014E2A"/>
    <w:rsid w:val="00015FCB"/>
    <w:rsid w:val="000210D9"/>
    <w:rsid w:val="00026150"/>
    <w:rsid w:val="000263D7"/>
    <w:rsid w:val="000278B1"/>
    <w:rsid w:val="0003120C"/>
    <w:rsid w:val="00037DB6"/>
    <w:rsid w:val="00040533"/>
    <w:rsid w:val="00050B96"/>
    <w:rsid w:val="0005763A"/>
    <w:rsid w:val="000605EF"/>
    <w:rsid w:val="000619DE"/>
    <w:rsid w:val="00067084"/>
    <w:rsid w:val="00086DE8"/>
    <w:rsid w:val="00087137"/>
    <w:rsid w:val="000A225C"/>
    <w:rsid w:val="000B603D"/>
    <w:rsid w:val="000C16CA"/>
    <w:rsid w:val="000C417E"/>
    <w:rsid w:val="000C7A01"/>
    <w:rsid w:val="000E0197"/>
    <w:rsid w:val="000E1EDB"/>
    <w:rsid w:val="000E288B"/>
    <w:rsid w:val="000E5B14"/>
    <w:rsid w:val="000E5C49"/>
    <w:rsid w:val="000F1E6A"/>
    <w:rsid w:val="000F42B6"/>
    <w:rsid w:val="000F4AD2"/>
    <w:rsid w:val="000F5172"/>
    <w:rsid w:val="001034C1"/>
    <w:rsid w:val="00104BB3"/>
    <w:rsid w:val="00105EA6"/>
    <w:rsid w:val="0012052F"/>
    <w:rsid w:val="00120A52"/>
    <w:rsid w:val="00132527"/>
    <w:rsid w:val="0014009D"/>
    <w:rsid w:val="0015646B"/>
    <w:rsid w:val="001608E7"/>
    <w:rsid w:val="00164828"/>
    <w:rsid w:val="00167C44"/>
    <w:rsid w:val="0018346A"/>
    <w:rsid w:val="0019470F"/>
    <w:rsid w:val="001A12BB"/>
    <w:rsid w:val="001B616B"/>
    <w:rsid w:val="001D2C9F"/>
    <w:rsid w:val="001D3396"/>
    <w:rsid w:val="001E141F"/>
    <w:rsid w:val="001E526C"/>
    <w:rsid w:val="001E5867"/>
    <w:rsid w:val="001F24C4"/>
    <w:rsid w:val="001F2667"/>
    <w:rsid w:val="00203BD6"/>
    <w:rsid w:val="002101D0"/>
    <w:rsid w:val="00214C1F"/>
    <w:rsid w:val="002163B0"/>
    <w:rsid w:val="0023310E"/>
    <w:rsid w:val="00255A72"/>
    <w:rsid w:val="002606CF"/>
    <w:rsid w:val="00264CC3"/>
    <w:rsid w:val="00277C4B"/>
    <w:rsid w:val="0028795B"/>
    <w:rsid w:val="00295E66"/>
    <w:rsid w:val="002B1C27"/>
    <w:rsid w:val="002B55AA"/>
    <w:rsid w:val="002C3BCB"/>
    <w:rsid w:val="002D1FF3"/>
    <w:rsid w:val="002E3785"/>
    <w:rsid w:val="00302FFD"/>
    <w:rsid w:val="00307076"/>
    <w:rsid w:val="00310C5F"/>
    <w:rsid w:val="003355B0"/>
    <w:rsid w:val="00352F9E"/>
    <w:rsid w:val="00374FCF"/>
    <w:rsid w:val="00380E65"/>
    <w:rsid w:val="00380FEB"/>
    <w:rsid w:val="003930D3"/>
    <w:rsid w:val="003A01E3"/>
    <w:rsid w:val="003B3574"/>
    <w:rsid w:val="003C092E"/>
    <w:rsid w:val="003C10D6"/>
    <w:rsid w:val="003D4678"/>
    <w:rsid w:val="003D574C"/>
    <w:rsid w:val="003F7537"/>
    <w:rsid w:val="00405837"/>
    <w:rsid w:val="00426DA4"/>
    <w:rsid w:val="00442ACD"/>
    <w:rsid w:val="004437DB"/>
    <w:rsid w:val="004476B4"/>
    <w:rsid w:val="00463EFA"/>
    <w:rsid w:val="00473D02"/>
    <w:rsid w:val="004765AE"/>
    <w:rsid w:val="0049110E"/>
    <w:rsid w:val="004C016B"/>
    <w:rsid w:val="004C3338"/>
    <w:rsid w:val="004D5F20"/>
    <w:rsid w:val="004E3D5E"/>
    <w:rsid w:val="004F088A"/>
    <w:rsid w:val="004F17A0"/>
    <w:rsid w:val="005043DA"/>
    <w:rsid w:val="00522676"/>
    <w:rsid w:val="00532321"/>
    <w:rsid w:val="0054386D"/>
    <w:rsid w:val="0056333C"/>
    <w:rsid w:val="0056645F"/>
    <w:rsid w:val="0059123D"/>
    <w:rsid w:val="005A1847"/>
    <w:rsid w:val="005A29FE"/>
    <w:rsid w:val="005A711A"/>
    <w:rsid w:val="005B62A4"/>
    <w:rsid w:val="005B7E33"/>
    <w:rsid w:val="005C269F"/>
    <w:rsid w:val="005C50DB"/>
    <w:rsid w:val="005E291C"/>
    <w:rsid w:val="005E2AED"/>
    <w:rsid w:val="005E46E9"/>
    <w:rsid w:val="005E4D94"/>
    <w:rsid w:val="006031F0"/>
    <w:rsid w:val="00614AD9"/>
    <w:rsid w:val="0061739D"/>
    <w:rsid w:val="00625C7D"/>
    <w:rsid w:val="006274D3"/>
    <w:rsid w:val="006379CB"/>
    <w:rsid w:val="00641109"/>
    <w:rsid w:val="00645ED1"/>
    <w:rsid w:val="00651F76"/>
    <w:rsid w:val="006667C3"/>
    <w:rsid w:val="00671526"/>
    <w:rsid w:val="006902A9"/>
    <w:rsid w:val="0069276D"/>
    <w:rsid w:val="00693788"/>
    <w:rsid w:val="006A13A8"/>
    <w:rsid w:val="006A1BA3"/>
    <w:rsid w:val="006A5DD4"/>
    <w:rsid w:val="006B6BAD"/>
    <w:rsid w:val="006C20A4"/>
    <w:rsid w:val="006C273B"/>
    <w:rsid w:val="006C39B1"/>
    <w:rsid w:val="006C51F0"/>
    <w:rsid w:val="006D27C6"/>
    <w:rsid w:val="006F3D22"/>
    <w:rsid w:val="006F7E6C"/>
    <w:rsid w:val="00707BAA"/>
    <w:rsid w:val="007102CE"/>
    <w:rsid w:val="00711C7E"/>
    <w:rsid w:val="00712146"/>
    <w:rsid w:val="00716A74"/>
    <w:rsid w:val="00717283"/>
    <w:rsid w:val="0072430C"/>
    <w:rsid w:val="00726726"/>
    <w:rsid w:val="00760456"/>
    <w:rsid w:val="00773382"/>
    <w:rsid w:val="00777C0B"/>
    <w:rsid w:val="0078211C"/>
    <w:rsid w:val="00792E70"/>
    <w:rsid w:val="00793D9F"/>
    <w:rsid w:val="00795925"/>
    <w:rsid w:val="007B4243"/>
    <w:rsid w:val="007B7609"/>
    <w:rsid w:val="007B76E8"/>
    <w:rsid w:val="007C6821"/>
    <w:rsid w:val="007E1E94"/>
    <w:rsid w:val="007E5526"/>
    <w:rsid w:val="0080189C"/>
    <w:rsid w:val="00803B33"/>
    <w:rsid w:val="00811FB2"/>
    <w:rsid w:val="00833403"/>
    <w:rsid w:val="00840CD1"/>
    <w:rsid w:val="00846429"/>
    <w:rsid w:val="00857CB7"/>
    <w:rsid w:val="0086089B"/>
    <w:rsid w:val="00860E68"/>
    <w:rsid w:val="00880ADC"/>
    <w:rsid w:val="00886298"/>
    <w:rsid w:val="0088755C"/>
    <w:rsid w:val="00890419"/>
    <w:rsid w:val="00891152"/>
    <w:rsid w:val="008925FE"/>
    <w:rsid w:val="00893956"/>
    <w:rsid w:val="00897AD2"/>
    <w:rsid w:val="008A5718"/>
    <w:rsid w:val="008A7991"/>
    <w:rsid w:val="008D6EDF"/>
    <w:rsid w:val="008E1EAC"/>
    <w:rsid w:val="008F0847"/>
    <w:rsid w:val="008F68F4"/>
    <w:rsid w:val="00914C5E"/>
    <w:rsid w:val="009430A5"/>
    <w:rsid w:val="00954D1A"/>
    <w:rsid w:val="0097462C"/>
    <w:rsid w:val="00976E0D"/>
    <w:rsid w:val="00980F40"/>
    <w:rsid w:val="00986F8B"/>
    <w:rsid w:val="009903C2"/>
    <w:rsid w:val="00990C7D"/>
    <w:rsid w:val="009A4432"/>
    <w:rsid w:val="009B3CD4"/>
    <w:rsid w:val="009B4A4E"/>
    <w:rsid w:val="009B4CE7"/>
    <w:rsid w:val="009C485F"/>
    <w:rsid w:val="009D3121"/>
    <w:rsid w:val="009F3056"/>
    <w:rsid w:val="009F6E58"/>
    <w:rsid w:val="00A10CBE"/>
    <w:rsid w:val="00A22DA5"/>
    <w:rsid w:val="00A2529E"/>
    <w:rsid w:val="00A31A60"/>
    <w:rsid w:val="00A855BC"/>
    <w:rsid w:val="00A942EC"/>
    <w:rsid w:val="00A97EFC"/>
    <w:rsid w:val="00AA19A2"/>
    <w:rsid w:val="00AC6955"/>
    <w:rsid w:val="00AC7484"/>
    <w:rsid w:val="00AD789B"/>
    <w:rsid w:val="00AE00A1"/>
    <w:rsid w:val="00AF7DFB"/>
    <w:rsid w:val="00B149AD"/>
    <w:rsid w:val="00B2447A"/>
    <w:rsid w:val="00B257E2"/>
    <w:rsid w:val="00B320D6"/>
    <w:rsid w:val="00B340C4"/>
    <w:rsid w:val="00B34BC3"/>
    <w:rsid w:val="00B50122"/>
    <w:rsid w:val="00B547CE"/>
    <w:rsid w:val="00B658CF"/>
    <w:rsid w:val="00B7143D"/>
    <w:rsid w:val="00B7362F"/>
    <w:rsid w:val="00B7788F"/>
    <w:rsid w:val="00B821CA"/>
    <w:rsid w:val="00B82770"/>
    <w:rsid w:val="00B85046"/>
    <w:rsid w:val="00B90918"/>
    <w:rsid w:val="00BA4576"/>
    <w:rsid w:val="00BC2E25"/>
    <w:rsid w:val="00BC4509"/>
    <w:rsid w:val="00BD1D7A"/>
    <w:rsid w:val="00BD4AF0"/>
    <w:rsid w:val="00BE7DC6"/>
    <w:rsid w:val="00BF0037"/>
    <w:rsid w:val="00C02945"/>
    <w:rsid w:val="00C1070F"/>
    <w:rsid w:val="00C216E8"/>
    <w:rsid w:val="00C23223"/>
    <w:rsid w:val="00C342E6"/>
    <w:rsid w:val="00C40347"/>
    <w:rsid w:val="00C54F23"/>
    <w:rsid w:val="00C67D1B"/>
    <w:rsid w:val="00C71710"/>
    <w:rsid w:val="00C73FE5"/>
    <w:rsid w:val="00C76654"/>
    <w:rsid w:val="00C80F49"/>
    <w:rsid w:val="00C821A2"/>
    <w:rsid w:val="00C83674"/>
    <w:rsid w:val="00C879B9"/>
    <w:rsid w:val="00CA14BD"/>
    <w:rsid w:val="00CB2B5E"/>
    <w:rsid w:val="00CB7980"/>
    <w:rsid w:val="00CC737A"/>
    <w:rsid w:val="00CE70D3"/>
    <w:rsid w:val="00CE712B"/>
    <w:rsid w:val="00D011BE"/>
    <w:rsid w:val="00D0219B"/>
    <w:rsid w:val="00D045D5"/>
    <w:rsid w:val="00D05194"/>
    <w:rsid w:val="00D123B8"/>
    <w:rsid w:val="00D12F2C"/>
    <w:rsid w:val="00D46C5F"/>
    <w:rsid w:val="00D471C8"/>
    <w:rsid w:val="00D970DA"/>
    <w:rsid w:val="00DA29ED"/>
    <w:rsid w:val="00DA7798"/>
    <w:rsid w:val="00DB1982"/>
    <w:rsid w:val="00DC65D9"/>
    <w:rsid w:val="00DD49B6"/>
    <w:rsid w:val="00DE39DA"/>
    <w:rsid w:val="00E07829"/>
    <w:rsid w:val="00E12EEA"/>
    <w:rsid w:val="00E13419"/>
    <w:rsid w:val="00E241DD"/>
    <w:rsid w:val="00E26382"/>
    <w:rsid w:val="00E33381"/>
    <w:rsid w:val="00E47B69"/>
    <w:rsid w:val="00E57F8A"/>
    <w:rsid w:val="00E708E3"/>
    <w:rsid w:val="00E72E4C"/>
    <w:rsid w:val="00E81D82"/>
    <w:rsid w:val="00E85648"/>
    <w:rsid w:val="00EA2FD4"/>
    <w:rsid w:val="00EB08FF"/>
    <w:rsid w:val="00EB19E5"/>
    <w:rsid w:val="00EC021D"/>
    <w:rsid w:val="00EC091E"/>
    <w:rsid w:val="00EC6382"/>
    <w:rsid w:val="00F0344B"/>
    <w:rsid w:val="00F0443B"/>
    <w:rsid w:val="00F04EFB"/>
    <w:rsid w:val="00F066B0"/>
    <w:rsid w:val="00F06BAF"/>
    <w:rsid w:val="00F15BA4"/>
    <w:rsid w:val="00F262B8"/>
    <w:rsid w:val="00F315EB"/>
    <w:rsid w:val="00F37628"/>
    <w:rsid w:val="00F57DE3"/>
    <w:rsid w:val="00F6395A"/>
    <w:rsid w:val="00F8244E"/>
    <w:rsid w:val="00F872AF"/>
    <w:rsid w:val="00FA23FB"/>
    <w:rsid w:val="00FC0CE5"/>
    <w:rsid w:val="00FD71CA"/>
    <w:rsid w:val="00FE1C0C"/>
    <w:rsid w:val="00FE4D58"/>
    <w:rsid w:val="00FF0D5F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23BB-9339-4EF6-9CFA-4AEE772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C091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091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C091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C091E"/>
    <w:rPr>
      <w:sz w:val="20"/>
    </w:rPr>
  </w:style>
  <w:style w:type="table" w:styleId="Tabel-Gitter">
    <w:name w:val="Table Grid"/>
    <w:basedOn w:val="Tabel-Normal"/>
    <w:uiPriority w:val="59"/>
    <w:rsid w:val="005E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2AE8.7E78ED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Fritzner Jensen</dc:creator>
  <cp:lastModifiedBy>Louise Boel</cp:lastModifiedBy>
  <cp:revision>3</cp:revision>
  <cp:lastPrinted>2017-11-27T15:54:00Z</cp:lastPrinted>
  <dcterms:created xsi:type="dcterms:W3CDTF">2017-11-27T15:53:00Z</dcterms:created>
  <dcterms:modified xsi:type="dcterms:W3CDTF">2017-11-27T16:11:00Z</dcterms:modified>
</cp:coreProperties>
</file>