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44" w:rsidRDefault="00DC5DB3" w:rsidP="00DC5DB3">
      <w:pPr>
        <w:jc w:val="center"/>
        <w:rPr>
          <w:sz w:val="28"/>
          <w:szCs w:val="28"/>
        </w:rPr>
      </w:pPr>
      <w:r w:rsidRPr="00DC5DB3">
        <w:rPr>
          <w:b/>
          <w:sz w:val="28"/>
          <w:szCs w:val="28"/>
        </w:rPr>
        <w:t>Kommunikationsplan ambassadørnetværket efteråret 2017</w:t>
      </w:r>
    </w:p>
    <w:p w:rsidR="00DC5DB3" w:rsidRDefault="00DC5DB3" w:rsidP="00DC5DB3">
      <w:pPr>
        <w:rPr>
          <w:b/>
        </w:rPr>
      </w:pPr>
      <w:r>
        <w:rPr>
          <w:b/>
        </w:rPr>
        <w:t>August:</w:t>
      </w:r>
    </w:p>
    <w:p w:rsidR="00DC5DB3" w:rsidRDefault="00DC5DB3" w:rsidP="00DC5DB3">
      <w:r>
        <w:t>14. august Tilmelding både på Facebook, nyhedsbreve og aktuelt på Nota.dk til seminar</w:t>
      </w:r>
    </w:p>
    <w:p w:rsidR="00DC5DB3" w:rsidRDefault="00DC5DB3" w:rsidP="00DC5DB3">
      <w:pPr>
        <w:rPr>
          <w:b/>
        </w:rPr>
      </w:pPr>
      <w:r>
        <w:rPr>
          <w:b/>
        </w:rPr>
        <w:t>September:</w:t>
      </w:r>
    </w:p>
    <w:p w:rsidR="00DC5DB3" w:rsidRDefault="00DC5DB3" w:rsidP="00DC5DB3">
      <w:r>
        <w:t>4. september. Reklame for seminar igen på Facebook</w:t>
      </w:r>
      <w:r w:rsidR="00263D93">
        <w:t xml:space="preserve"> + en af Sørens artikler + husk der er andre datoer også du kan tilmelde dig</w:t>
      </w:r>
    </w:p>
    <w:p w:rsidR="00263D93" w:rsidRPr="00263D93" w:rsidRDefault="00263D93" w:rsidP="00DC5DB3">
      <w:pPr>
        <w:rPr>
          <w:b/>
        </w:rPr>
      </w:pPr>
      <w:r>
        <w:rPr>
          <w:b/>
        </w:rPr>
        <w:t>Oktober:</w:t>
      </w:r>
    </w:p>
    <w:p w:rsidR="00DC5DB3" w:rsidRDefault="00DC5DB3" w:rsidP="00DC5DB3">
      <w:r>
        <w:t>2. oktober. Reklame for seminar på Facebook</w:t>
      </w:r>
      <w:r w:rsidR="00263D93">
        <w:t>. Billeder fra Taastrup- stemningsrapport + mind om konceptpakkerne på Nota.dk. Mind om at alle kan downloade konceptpakkerne</w:t>
      </w:r>
    </w:p>
    <w:p w:rsidR="00DC5DB3" w:rsidRDefault="00DC5DB3" w:rsidP="00DC5DB3">
      <w:r>
        <w:t>Oktober nyhedsbrev: i fagkalenderen (husk nogle andres arrangement også)</w:t>
      </w:r>
      <w:r w:rsidR="00263D93">
        <w:t xml:space="preserve"> </w:t>
      </w:r>
    </w:p>
    <w:p w:rsidR="00DC5DB3" w:rsidRDefault="00DC5DB3" w:rsidP="00DC5DB3">
      <w:r>
        <w:t>27. oktober: Reklame for seminar på Facebook</w:t>
      </w:r>
      <w:r w:rsidR="00263D93">
        <w:t xml:space="preserve"> – stemningsfilm fra Taastrup + mind om konceptpakker og at de er for alle: </w:t>
      </w:r>
    </w:p>
    <w:p w:rsidR="002B2DBB" w:rsidRPr="002B2DBB" w:rsidRDefault="002B2DBB" w:rsidP="00DC5DB3">
      <w:pPr>
        <w:rPr>
          <w:b/>
        </w:rPr>
      </w:pPr>
      <w:r>
        <w:rPr>
          <w:b/>
        </w:rPr>
        <w:t>November:</w:t>
      </w:r>
    </w:p>
    <w:p w:rsidR="00DC5DB3" w:rsidRDefault="00263D93" w:rsidP="00DC5DB3">
      <w:r>
        <w:t>20. november: Konceptpakke</w:t>
      </w:r>
      <w:r w:rsidR="00DC5DB3">
        <w:t xml:space="preserve"> reklame på Facebook</w:t>
      </w:r>
      <w:r>
        <w:t xml:space="preserve"> + stemningsbilleder fra Sorø eller Kbh. </w:t>
      </w:r>
    </w:p>
    <w:p w:rsidR="002B2DBB" w:rsidRPr="002B2DBB" w:rsidRDefault="002B2DBB" w:rsidP="00DC5DB3">
      <w:pPr>
        <w:rPr>
          <w:b/>
        </w:rPr>
      </w:pPr>
      <w:r>
        <w:rPr>
          <w:b/>
        </w:rPr>
        <w:t>December:</w:t>
      </w:r>
    </w:p>
    <w:p w:rsidR="00263D93" w:rsidRDefault="00263D93" w:rsidP="00DC5DB3">
      <w:r>
        <w:t>4.</w:t>
      </w:r>
      <w:r w:rsidR="007562CD">
        <w:t xml:space="preserve"> december: Husk konceptpakker </w:t>
      </w:r>
      <w:r w:rsidR="002B2DBB">
        <w:t>på Facebook</w:t>
      </w:r>
    </w:p>
    <w:p w:rsidR="002B2DBB" w:rsidRDefault="002B2DBB" w:rsidP="00DC5DB3">
      <w:r>
        <w:t>Gør opmærksom på konceptpakker i nyhedsbrevet i dece</w:t>
      </w:r>
      <w:bookmarkStart w:id="0" w:name="_GoBack"/>
      <w:bookmarkEnd w:id="0"/>
      <w:r>
        <w:t>mber.</w:t>
      </w:r>
    </w:p>
    <w:p w:rsidR="002B2DBB" w:rsidRDefault="002B2DBB" w:rsidP="00DC5DB3"/>
    <w:p w:rsidR="00DC5DB3" w:rsidRDefault="002B2DBB" w:rsidP="00DC5DB3">
      <w:r>
        <w:t xml:space="preserve">Katrine altid på som afsender – nogle spørgsmål kontakt  </w:t>
      </w:r>
    </w:p>
    <w:p w:rsidR="00263D93" w:rsidRDefault="00DC5DB3" w:rsidP="00DC5DB3">
      <w:r>
        <w:t>Artikel om konceptpakker</w:t>
      </w:r>
      <w:r w:rsidR="00263D93">
        <w:t xml:space="preserve"> – hvornår skal den ud?</w:t>
      </w:r>
    </w:p>
    <w:p w:rsidR="00DC5DB3" w:rsidRDefault="00263D93" w:rsidP="00DC5DB3">
      <w:r>
        <w:t>Statistik om hvor mange der downloader konceptpakker</w:t>
      </w:r>
      <w:r w:rsidR="00DC5DB3">
        <w:t xml:space="preserve"> </w:t>
      </w:r>
    </w:p>
    <w:p w:rsidR="00DC5DB3" w:rsidRPr="00DC5DB3" w:rsidRDefault="00DC5DB3" w:rsidP="00DC5DB3"/>
    <w:p w:rsidR="00DC5DB3" w:rsidRDefault="00DC5DB3"/>
    <w:p w:rsidR="00DC5DB3" w:rsidRDefault="00DC5DB3"/>
    <w:sectPr w:rsidR="00DC5D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B3"/>
    <w:rsid w:val="00263D93"/>
    <w:rsid w:val="0026664F"/>
    <w:rsid w:val="002B2DBB"/>
    <w:rsid w:val="007562CD"/>
    <w:rsid w:val="00B76551"/>
    <w:rsid w:val="00DC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4DB8"/>
  <w15:chartTrackingRefBased/>
  <w15:docId w15:val="{326CC9B0-01F9-4391-83FF-99F0D815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Nota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Bruun Dahl</dc:creator>
  <cp:keywords/>
  <dc:description/>
  <cp:lastModifiedBy>Katrine Bruun Dahl</cp:lastModifiedBy>
  <cp:revision>2</cp:revision>
  <dcterms:created xsi:type="dcterms:W3CDTF">2017-07-06T11:46:00Z</dcterms:created>
  <dcterms:modified xsi:type="dcterms:W3CDTF">2017-07-06T12:14:00Z</dcterms:modified>
</cp:coreProperties>
</file>